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694"/>
        <w:gridCol w:w="456"/>
        <w:gridCol w:w="1007"/>
        <w:gridCol w:w="1335"/>
        <w:gridCol w:w="1317"/>
        <w:gridCol w:w="885"/>
        <w:gridCol w:w="1378"/>
        <w:gridCol w:w="574"/>
        <w:gridCol w:w="1056"/>
        <w:gridCol w:w="472"/>
      </w:tblGrid>
      <w:tr w14:paraId="4F58D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96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C4768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阳泉市教育局所属事业单位2025年公开招聘拟聘用人员名单（三）</w:t>
            </w:r>
            <w:bookmarkEnd w:id="0"/>
          </w:p>
        </w:tc>
      </w:tr>
      <w:tr w14:paraId="1F515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5180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5CCA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8B41D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性别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9A54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出生年月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6C48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毕业院校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2F83C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所学专业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7994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学历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63187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聘用单位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84BC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聘用岗位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9042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综合成绩</w:t>
            </w: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7513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岗位排名</w:t>
            </w:r>
          </w:p>
        </w:tc>
      </w:tr>
      <w:tr w14:paraId="544CB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7F94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DFF86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李晶金</w:t>
            </w: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16C1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8F1FB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1995.12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26B4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山西大同大学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F8E14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汉语言文学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0D7FF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大学本科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18C44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阳泉市第十一中学校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6E74E"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专技1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D3043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68.39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587AC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7A6F295F"/>
    <w:sectPr>
      <w:pgSz w:w="11906" w:h="16838"/>
      <w:pgMar w:top="1270" w:right="1406" w:bottom="127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1B381F"/>
    <w:rsid w:val="09163D8C"/>
    <w:rsid w:val="161B381F"/>
    <w:rsid w:val="1CE614A8"/>
    <w:rsid w:val="2BEA5C4E"/>
    <w:rsid w:val="454B4EFE"/>
    <w:rsid w:val="4B84536C"/>
    <w:rsid w:val="6B067023"/>
    <w:rsid w:val="6BEB4081"/>
    <w:rsid w:val="7AFF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350</Characters>
  <Lines>0</Lines>
  <Paragraphs>0</Paragraphs>
  <TotalTime>425</TotalTime>
  <ScaleCrop>false</ScaleCrop>
  <LinksUpToDate>false</LinksUpToDate>
  <CharactersWithSpaces>352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2026-08-20T03:18:00Z</dcterms:created>
  <dc:creator>東方之木</dc:creator>
  <cp:lastModifiedBy>木头</cp:lastModifiedBy>
  <cp:lastPrinted>2026-08-20T10:27:00Z</cp:lastPrinted>
  <dcterms:modified xsi:type="dcterms:W3CDTF">2026-08-20T11:04:04Z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2B3B2FC7ADCC430399EE078588D1E5F8_13</vt:lpwstr>
  </property>
  <property fmtid="{D5CDD505-2E9C-101B-9397-08002B2CF9AE}" pid="4" name="KSOTemplateDocerSaveRecord">
    <vt:lpwstr>eyJoZGlkIjoiYTg2NGIwMWQ3OGI5NmQ0YjAyYWFkZGZkODE3NDYxNTAiLCJ1c2VySWQiOiIzOTM0MTQyNDEifQ==</vt:lpwstr>
  </property>
</Properties>
</file>