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6FC33F" w14:textId="77777777" w:rsidR="008019C8" w:rsidRDefault="008019C8">
      <w:pPr>
        <w:snapToGrid w:val="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/>
          <w:sz w:val="32"/>
          <w:szCs w:val="32"/>
        </w:rPr>
        <w:t>1</w:t>
      </w:r>
    </w:p>
    <w:p w14:paraId="6CA217FC" w14:textId="77777777" w:rsidR="008019C8" w:rsidRDefault="008019C8">
      <w:pPr>
        <w:snapToGrid w:val="0"/>
        <w:rPr>
          <w:rFonts w:ascii="黑体" w:eastAsia="黑体" w:hAnsi="黑体" w:cs="黑体"/>
          <w:sz w:val="32"/>
          <w:szCs w:val="32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567"/>
        <w:gridCol w:w="935"/>
        <w:gridCol w:w="633"/>
        <w:gridCol w:w="1409"/>
        <w:gridCol w:w="1969"/>
        <w:gridCol w:w="1983"/>
        <w:gridCol w:w="1145"/>
        <w:gridCol w:w="1882"/>
        <w:gridCol w:w="1283"/>
        <w:gridCol w:w="1196"/>
      </w:tblGrid>
      <w:tr w:rsidR="008019C8" w14:paraId="200B9421" w14:textId="77777777">
        <w:trPr>
          <w:trHeight w:val="743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17EFF0F" w14:textId="77777777" w:rsidR="008019C8" w:rsidRDefault="008019C8">
            <w:pPr>
              <w:widowControl/>
              <w:spacing w:line="560" w:lineRule="exact"/>
              <w:jc w:val="center"/>
              <w:textAlignment w:val="center"/>
              <w:rPr>
                <w:rFonts w:ascii="黑体" w:eastAsia="黑体" w:hAnsi="宋体" w:cs="黑体"/>
                <w:color w:val="000000"/>
                <w:kern w:val="0"/>
                <w:sz w:val="36"/>
                <w:szCs w:val="36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36"/>
                <w:szCs w:val="36"/>
              </w:rPr>
              <w:t>阳泉市直属机关事务管理局</w:t>
            </w:r>
            <w:r>
              <w:rPr>
                <w:rStyle w:val="font41"/>
                <w:rFonts w:cs="宋体"/>
                <w:sz w:val="36"/>
                <w:szCs w:val="36"/>
              </w:rPr>
              <w:t>2021</w:t>
            </w:r>
            <w:r>
              <w:rPr>
                <w:rStyle w:val="font41"/>
                <w:rFonts w:cs="宋体" w:hint="eastAsia"/>
                <w:sz w:val="36"/>
                <w:szCs w:val="36"/>
              </w:rPr>
              <w:t>年事业单位公开招聘工作人员岗位表</w:t>
            </w:r>
          </w:p>
        </w:tc>
      </w:tr>
      <w:tr w:rsidR="008019C8" w14:paraId="45DD45E2" w14:textId="77777777">
        <w:trPr>
          <w:trHeight w:val="90"/>
        </w:trPr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73E79DF" w14:textId="77777777" w:rsidR="008019C8" w:rsidRDefault="008019C8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color w:val="000000"/>
                <w:kern w:val="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</w:rPr>
              <w:t>招聘单位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2D64F95" w14:textId="77777777" w:rsidR="008019C8" w:rsidRDefault="008019C8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</w:rPr>
              <w:t>招聘</w:t>
            </w:r>
            <w:r>
              <w:rPr>
                <w:rFonts w:ascii="黑体" w:eastAsia="黑体" w:hAnsi="宋体" w:cs="黑体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</w:rPr>
              <w:t>岗位</w:t>
            </w: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2B7CC70" w14:textId="77777777" w:rsidR="008019C8" w:rsidRDefault="008019C8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</w:rPr>
              <w:t>招聘人数</w:t>
            </w:r>
          </w:p>
        </w:tc>
        <w:tc>
          <w:tcPr>
            <w:tcW w:w="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02ABF34" w14:textId="77777777" w:rsidR="008019C8" w:rsidRDefault="008019C8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color w:val="000000"/>
                <w:kern w:val="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</w:rPr>
              <w:t>年龄要求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2F5F18D" w14:textId="77777777" w:rsidR="008019C8" w:rsidRDefault="008019C8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</w:rPr>
              <w:t>学历学位要求</w:t>
            </w:r>
          </w:p>
        </w:tc>
        <w:tc>
          <w:tcPr>
            <w:tcW w:w="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04088E2" w14:textId="77777777" w:rsidR="008019C8" w:rsidRDefault="008019C8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</w:rPr>
              <w:t>专业要求</w:t>
            </w: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6D03E0F" w14:textId="77777777" w:rsidR="008019C8" w:rsidRDefault="008019C8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color w:val="000000"/>
                <w:kern w:val="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</w:rPr>
              <w:t>考试类别</w:t>
            </w:r>
          </w:p>
        </w:tc>
        <w:tc>
          <w:tcPr>
            <w:tcW w:w="67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DE9BE4F" w14:textId="77777777" w:rsidR="008019C8" w:rsidRDefault="008019C8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color w:val="000000"/>
                <w:kern w:val="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</w:rPr>
              <w:t>其它要求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B36B616" w14:textId="77777777" w:rsidR="008019C8" w:rsidRDefault="008019C8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</w:rPr>
              <w:t>备注</w:t>
            </w:r>
          </w:p>
        </w:tc>
        <w:tc>
          <w:tcPr>
            <w:tcW w:w="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CF45E94" w14:textId="77777777" w:rsidR="008019C8" w:rsidRDefault="008019C8">
            <w:pPr>
              <w:widowControl/>
              <w:spacing w:line="240" w:lineRule="exact"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sz w:val="24"/>
              </w:rPr>
              <w:t>工作地点</w:t>
            </w:r>
          </w:p>
        </w:tc>
      </w:tr>
      <w:tr w:rsidR="008019C8" w14:paraId="6548DF8D" w14:textId="77777777">
        <w:trPr>
          <w:trHeight w:val="857"/>
        </w:trPr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4CEBB27" w14:textId="77777777" w:rsidR="008019C8" w:rsidRDefault="008019C8">
            <w:pPr>
              <w:jc w:val="center"/>
            </w:pPr>
            <w:r>
              <w:rPr>
                <w:rFonts w:hint="eastAsia"/>
              </w:rPr>
              <w:t>阳泉市市级机关</w:t>
            </w:r>
            <w:r>
              <w:t xml:space="preserve">      </w:t>
            </w:r>
            <w:r>
              <w:rPr>
                <w:rFonts w:hint="eastAsia"/>
              </w:rPr>
              <w:t>幼儿园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9EEAF05" w14:textId="77777777" w:rsidR="008019C8" w:rsidRDefault="008019C8">
            <w:pPr>
              <w:spacing w:line="260" w:lineRule="exact"/>
              <w:jc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sz w:val="20"/>
                <w:szCs w:val="20"/>
              </w:rPr>
              <w:t>幼儿教师</w:t>
            </w: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4BD2336" w14:textId="77777777" w:rsidR="008019C8" w:rsidRDefault="008019C8">
            <w:pPr>
              <w:spacing w:line="260" w:lineRule="exact"/>
              <w:jc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6FCCB00" w14:textId="77777777" w:rsidR="008019C8" w:rsidRDefault="008019C8">
            <w:pPr>
              <w:spacing w:line="260" w:lineRule="exact"/>
              <w:jc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sz w:val="20"/>
                <w:szCs w:val="20"/>
              </w:rPr>
              <w:t>3</w:t>
            </w:r>
            <w:r>
              <w:rPr>
                <w:rFonts w:ascii="宋体" w:cs="宋体"/>
                <w:color w:val="000000"/>
                <w:sz w:val="20"/>
                <w:szCs w:val="20"/>
              </w:rPr>
              <w:t>0</w:t>
            </w: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周岁及以下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B04868E" w14:textId="77777777" w:rsidR="008019C8" w:rsidRDefault="008019C8">
            <w:pPr>
              <w:spacing w:line="260" w:lineRule="exact"/>
              <w:jc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sz w:val="20"/>
                <w:szCs w:val="20"/>
              </w:rPr>
              <w:t>大学本科及以上学历</w:t>
            </w:r>
          </w:p>
          <w:p w14:paraId="77AAE154" w14:textId="77777777" w:rsidR="008019C8" w:rsidRDefault="008019C8">
            <w:pPr>
              <w:spacing w:line="260" w:lineRule="exact"/>
              <w:jc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sz w:val="20"/>
                <w:szCs w:val="20"/>
              </w:rPr>
              <w:t>学士及以上学位</w:t>
            </w:r>
          </w:p>
        </w:tc>
        <w:tc>
          <w:tcPr>
            <w:tcW w:w="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1935B82" w14:textId="77777777" w:rsidR="008019C8" w:rsidRDefault="008019C8">
            <w:pPr>
              <w:spacing w:line="260" w:lineRule="exact"/>
              <w:jc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sz w:val="20"/>
                <w:szCs w:val="20"/>
              </w:rPr>
              <w:t>学前教育或</w:t>
            </w:r>
          </w:p>
          <w:p w14:paraId="3D2A7E24" w14:textId="77777777" w:rsidR="008019C8" w:rsidRDefault="008019C8">
            <w:pPr>
              <w:spacing w:line="260" w:lineRule="exact"/>
              <w:jc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sz w:val="20"/>
                <w:szCs w:val="20"/>
              </w:rPr>
              <w:t>学前教育学</w:t>
            </w: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23604EB" w14:textId="77777777" w:rsidR="008019C8" w:rsidRDefault="008019C8" w:rsidP="008019C8">
            <w:pPr>
              <w:spacing w:line="260" w:lineRule="exact"/>
              <w:ind w:left="400" w:hangingChars="200" w:hanging="400"/>
              <w:jc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sz w:val="20"/>
                <w:szCs w:val="20"/>
              </w:rPr>
              <w:t>教师类</w:t>
            </w:r>
          </w:p>
        </w:tc>
        <w:tc>
          <w:tcPr>
            <w:tcW w:w="67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D677D0C" w14:textId="77777777" w:rsidR="008019C8" w:rsidRDefault="008019C8" w:rsidP="008019C8">
            <w:pPr>
              <w:spacing w:line="260" w:lineRule="exact"/>
              <w:ind w:left="400" w:hangingChars="200" w:hanging="400"/>
              <w:jc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sz w:val="20"/>
                <w:szCs w:val="20"/>
              </w:rPr>
              <w:t>《幼儿教师资格证》</w:t>
            </w:r>
          </w:p>
        </w:tc>
        <w:tc>
          <w:tcPr>
            <w:tcW w:w="4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634E862" w14:textId="77777777" w:rsidR="008019C8" w:rsidRDefault="008019C8">
            <w:pPr>
              <w:spacing w:line="260" w:lineRule="exact"/>
              <w:jc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sz w:val="20"/>
                <w:szCs w:val="20"/>
              </w:rPr>
              <w:t>高校应届</w:t>
            </w:r>
            <w:r>
              <w:rPr>
                <w:rFonts w:ascii="宋体" w:cs="宋体"/>
                <w:color w:val="000000"/>
                <w:sz w:val="20"/>
                <w:szCs w:val="20"/>
              </w:rPr>
              <w:t xml:space="preserve">    </w:t>
            </w:r>
            <w:r>
              <w:rPr>
                <w:rFonts w:ascii="宋体" w:cs="宋体" w:hint="eastAsia"/>
                <w:color w:val="000000"/>
                <w:sz w:val="20"/>
                <w:szCs w:val="20"/>
              </w:rPr>
              <w:t>毕业生岗位</w:t>
            </w:r>
          </w:p>
        </w:tc>
        <w:tc>
          <w:tcPr>
            <w:tcW w:w="42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6C3EC31" w14:textId="77777777" w:rsidR="008019C8" w:rsidRDefault="008019C8">
            <w:pPr>
              <w:spacing w:line="260" w:lineRule="exact"/>
              <w:jc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阳泉市城区</w:t>
            </w:r>
          </w:p>
        </w:tc>
      </w:tr>
      <w:tr w:rsidR="008019C8" w14:paraId="40730B7B" w14:textId="77777777">
        <w:trPr>
          <w:trHeight w:val="858"/>
        </w:trPr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7B51690" w14:textId="77777777" w:rsidR="008019C8" w:rsidRDefault="008019C8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阳泉市市级机关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实物管理中心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92F7332" w14:textId="77777777" w:rsidR="008019C8" w:rsidRDefault="008019C8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管理岗</w:t>
            </w: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C6319AE" w14:textId="77777777" w:rsidR="008019C8" w:rsidRDefault="008019C8">
            <w:pPr>
              <w:spacing w:line="260" w:lineRule="exact"/>
              <w:jc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0DD2438" w14:textId="77777777" w:rsidR="008019C8" w:rsidRDefault="008019C8">
            <w:pPr>
              <w:spacing w:line="260" w:lineRule="exact"/>
              <w:jc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/>
                <w:color w:val="000000"/>
                <w:sz w:val="20"/>
                <w:szCs w:val="20"/>
              </w:rPr>
              <w:t>35</w:t>
            </w:r>
            <w:r>
              <w:rPr>
                <w:rFonts w:ascii="宋体" w:cs="宋体" w:hint="eastAsia"/>
                <w:color w:val="000000"/>
                <w:sz w:val="20"/>
                <w:szCs w:val="20"/>
              </w:rPr>
              <w:t>周岁及以下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EC34380" w14:textId="77777777" w:rsidR="008019C8" w:rsidRDefault="008019C8">
            <w:pPr>
              <w:spacing w:line="260" w:lineRule="exact"/>
              <w:jc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sz w:val="20"/>
                <w:szCs w:val="20"/>
              </w:rPr>
              <w:t>大学本科及以上学历</w:t>
            </w:r>
          </w:p>
          <w:p w14:paraId="14014019" w14:textId="77777777" w:rsidR="008019C8" w:rsidRDefault="008019C8">
            <w:pPr>
              <w:spacing w:line="260" w:lineRule="exact"/>
              <w:jc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sz w:val="20"/>
                <w:szCs w:val="20"/>
              </w:rPr>
              <w:t>学士及以上学位</w:t>
            </w:r>
          </w:p>
        </w:tc>
        <w:tc>
          <w:tcPr>
            <w:tcW w:w="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F04B436" w14:textId="77777777" w:rsidR="008019C8" w:rsidRDefault="008019C8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公共管理类</w:t>
            </w:r>
          </w:p>
          <w:p w14:paraId="428226C7" w14:textId="77777777" w:rsidR="008019C8" w:rsidRDefault="008019C8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工商管理、公共管理</w:t>
            </w: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6166BC0" w14:textId="77777777" w:rsidR="008019C8" w:rsidRDefault="008019C8">
            <w:pPr>
              <w:spacing w:line="260" w:lineRule="exact"/>
              <w:jc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sz w:val="20"/>
                <w:szCs w:val="20"/>
              </w:rPr>
              <w:t>公共类</w:t>
            </w:r>
          </w:p>
        </w:tc>
        <w:tc>
          <w:tcPr>
            <w:tcW w:w="67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53054DA" w14:textId="77777777" w:rsidR="008019C8" w:rsidRDefault="008019C8">
            <w:pPr>
              <w:spacing w:line="260" w:lineRule="exact"/>
              <w:jc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/>
                <w:color w:val="000000"/>
                <w:sz w:val="20"/>
                <w:szCs w:val="20"/>
              </w:rPr>
              <w:t>-</w:t>
            </w:r>
          </w:p>
        </w:tc>
        <w:tc>
          <w:tcPr>
            <w:tcW w:w="4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A342090" w14:textId="77777777" w:rsidR="008019C8" w:rsidRDefault="008019C8">
            <w:pPr>
              <w:spacing w:line="260" w:lineRule="exact"/>
              <w:jc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szCs w:val="21"/>
              </w:rPr>
              <w:t>高校应届</w:t>
            </w:r>
            <w:r>
              <w:rPr>
                <w:rFonts w:ascii="宋体" w:cs="宋体"/>
                <w:color w:val="000000"/>
                <w:szCs w:val="21"/>
              </w:rPr>
              <w:t xml:space="preserve">    </w:t>
            </w:r>
            <w:r>
              <w:rPr>
                <w:rFonts w:ascii="宋体" w:cs="宋体" w:hint="eastAsia"/>
                <w:color w:val="000000"/>
                <w:szCs w:val="21"/>
              </w:rPr>
              <w:t>毕业生岗位</w:t>
            </w:r>
          </w:p>
        </w:tc>
        <w:tc>
          <w:tcPr>
            <w:tcW w:w="42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CD20769" w14:textId="77777777" w:rsidR="008019C8" w:rsidRDefault="008019C8">
            <w:pPr>
              <w:spacing w:line="260" w:lineRule="exact"/>
              <w:jc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阳泉市城区</w:t>
            </w:r>
          </w:p>
        </w:tc>
      </w:tr>
      <w:tr w:rsidR="008019C8" w14:paraId="7E10AB3F" w14:textId="77777777">
        <w:trPr>
          <w:trHeight w:val="857"/>
        </w:trPr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88C3A57" w14:textId="77777777" w:rsidR="008019C8" w:rsidRDefault="008019C8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阳泉市市级机关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实物管理中心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6A6C81D" w14:textId="77777777" w:rsidR="008019C8" w:rsidRDefault="008019C8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专技岗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757D654" w14:textId="77777777" w:rsidR="008019C8" w:rsidRDefault="008019C8">
            <w:pPr>
              <w:spacing w:line="260" w:lineRule="exact"/>
              <w:jc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FC62D87" w14:textId="77777777" w:rsidR="008019C8" w:rsidRDefault="008019C8">
            <w:pPr>
              <w:spacing w:line="260" w:lineRule="exact"/>
              <w:jc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/>
                <w:color w:val="000000"/>
                <w:sz w:val="20"/>
                <w:szCs w:val="20"/>
              </w:rPr>
              <w:t>35</w:t>
            </w:r>
            <w:r>
              <w:rPr>
                <w:rFonts w:ascii="宋体" w:cs="宋体" w:hint="eastAsia"/>
                <w:color w:val="000000"/>
                <w:sz w:val="20"/>
                <w:szCs w:val="20"/>
              </w:rPr>
              <w:t>周岁及以下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0CD8C27" w14:textId="77777777" w:rsidR="008019C8" w:rsidRDefault="008019C8">
            <w:pPr>
              <w:spacing w:line="260" w:lineRule="exact"/>
              <w:jc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sz w:val="20"/>
                <w:szCs w:val="20"/>
              </w:rPr>
              <w:t>大学本科及以上学历</w:t>
            </w:r>
          </w:p>
          <w:p w14:paraId="78869486" w14:textId="77777777" w:rsidR="008019C8" w:rsidRDefault="008019C8">
            <w:pPr>
              <w:spacing w:line="260" w:lineRule="exact"/>
              <w:jc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sz w:val="20"/>
                <w:szCs w:val="20"/>
              </w:rPr>
              <w:t>学士及以上学位</w:t>
            </w:r>
          </w:p>
        </w:tc>
        <w:tc>
          <w:tcPr>
            <w:tcW w:w="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DFCC925" w14:textId="77777777" w:rsidR="008019C8" w:rsidRDefault="008019C8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计算机类</w:t>
            </w: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5BD8302" w14:textId="77777777" w:rsidR="008019C8" w:rsidRDefault="008019C8">
            <w:pPr>
              <w:spacing w:line="260" w:lineRule="exact"/>
              <w:jc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sz w:val="20"/>
                <w:szCs w:val="20"/>
              </w:rPr>
              <w:t>公共类</w:t>
            </w:r>
          </w:p>
        </w:tc>
        <w:tc>
          <w:tcPr>
            <w:tcW w:w="67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257B327" w14:textId="77777777" w:rsidR="008019C8" w:rsidRDefault="008019C8">
            <w:pPr>
              <w:spacing w:line="260" w:lineRule="exact"/>
              <w:jc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/>
                <w:color w:val="000000"/>
                <w:sz w:val="20"/>
                <w:szCs w:val="20"/>
              </w:rPr>
              <w:t>-</w:t>
            </w:r>
          </w:p>
        </w:tc>
        <w:tc>
          <w:tcPr>
            <w:tcW w:w="4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980A753" w14:textId="77777777" w:rsidR="008019C8" w:rsidRDefault="008019C8">
            <w:pPr>
              <w:spacing w:line="260" w:lineRule="exact"/>
              <w:jc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szCs w:val="21"/>
              </w:rPr>
              <w:t>高校应届</w:t>
            </w:r>
            <w:r>
              <w:rPr>
                <w:rFonts w:ascii="宋体" w:cs="宋体"/>
                <w:color w:val="000000"/>
                <w:szCs w:val="21"/>
              </w:rPr>
              <w:t xml:space="preserve">    </w:t>
            </w:r>
            <w:r>
              <w:rPr>
                <w:rFonts w:ascii="宋体" w:cs="宋体" w:hint="eastAsia"/>
                <w:color w:val="000000"/>
                <w:szCs w:val="21"/>
              </w:rPr>
              <w:t>毕业生岗位</w:t>
            </w:r>
          </w:p>
        </w:tc>
        <w:tc>
          <w:tcPr>
            <w:tcW w:w="42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79FF1EB" w14:textId="77777777" w:rsidR="008019C8" w:rsidRDefault="008019C8">
            <w:pPr>
              <w:spacing w:line="260" w:lineRule="exact"/>
              <w:jc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阳泉市城区</w:t>
            </w:r>
          </w:p>
        </w:tc>
      </w:tr>
      <w:tr w:rsidR="008019C8" w14:paraId="5A800EED" w14:textId="77777777">
        <w:trPr>
          <w:trHeight w:val="857"/>
        </w:trPr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08678C9" w14:textId="77777777" w:rsidR="008019C8" w:rsidRDefault="008019C8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阳泉市市级机关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实物管理中心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1D49C40" w14:textId="77777777" w:rsidR="008019C8" w:rsidRDefault="008019C8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专技岗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47B05EF" w14:textId="77777777" w:rsidR="008019C8" w:rsidRDefault="008019C8">
            <w:pPr>
              <w:spacing w:line="260" w:lineRule="exact"/>
              <w:jc w:val="center"/>
              <w:rPr>
                <w:rFonts w:ascii="宋体" w:cs="宋体"/>
                <w:color w:val="000000"/>
                <w:szCs w:val="21"/>
              </w:rPr>
            </w:pPr>
            <w:r>
              <w:rPr>
                <w:rFonts w:ascii="宋体" w:cs="宋体"/>
                <w:color w:val="000000"/>
                <w:szCs w:val="21"/>
              </w:rPr>
              <w:t>2</w:t>
            </w:r>
          </w:p>
        </w:tc>
        <w:tc>
          <w:tcPr>
            <w:tcW w:w="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E9F94FE" w14:textId="77777777" w:rsidR="008019C8" w:rsidRDefault="008019C8">
            <w:pPr>
              <w:spacing w:line="260" w:lineRule="exact"/>
              <w:jc w:val="center"/>
              <w:rPr>
                <w:rFonts w:ascii="宋体" w:cs="宋体"/>
                <w:color w:val="000000"/>
                <w:szCs w:val="21"/>
              </w:rPr>
            </w:pPr>
            <w:r>
              <w:rPr>
                <w:rFonts w:ascii="宋体" w:cs="宋体"/>
                <w:color w:val="000000"/>
                <w:szCs w:val="21"/>
              </w:rPr>
              <w:t>35</w:t>
            </w:r>
            <w:r>
              <w:rPr>
                <w:rFonts w:ascii="宋体" w:cs="宋体" w:hint="eastAsia"/>
                <w:color w:val="000000"/>
                <w:szCs w:val="21"/>
              </w:rPr>
              <w:t>周岁及以下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B238ECB" w14:textId="77777777" w:rsidR="008019C8" w:rsidRDefault="008019C8">
            <w:pPr>
              <w:spacing w:line="260" w:lineRule="exact"/>
              <w:jc w:val="center"/>
              <w:rPr>
                <w:rFonts w:ascii="宋体" w:cs="宋体"/>
                <w:color w:val="000000"/>
                <w:szCs w:val="21"/>
              </w:rPr>
            </w:pPr>
            <w:r>
              <w:rPr>
                <w:rFonts w:ascii="宋体" w:cs="宋体" w:hint="eastAsia"/>
                <w:color w:val="000000"/>
                <w:sz w:val="20"/>
                <w:szCs w:val="20"/>
              </w:rPr>
              <w:t>大学本科及以上学历</w:t>
            </w:r>
            <w:r>
              <w:rPr>
                <w:rFonts w:ascii="宋体" w:cs="宋体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宋体" w:cs="宋体" w:hint="eastAsia"/>
                <w:color w:val="000000"/>
                <w:sz w:val="20"/>
                <w:szCs w:val="20"/>
              </w:rPr>
              <w:t>学士及以上学位</w:t>
            </w:r>
          </w:p>
        </w:tc>
        <w:tc>
          <w:tcPr>
            <w:tcW w:w="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E29D644" w14:textId="77777777" w:rsidR="008019C8" w:rsidRDefault="008019C8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测绘类、土木类、建筑类、电气类、</w:t>
            </w:r>
          </w:p>
          <w:p w14:paraId="060DC45A" w14:textId="77777777" w:rsidR="008019C8" w:rsidRDefault="008019C8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土木工程、电气工程电子科学与技术</w:t>
            </w: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9325569" w14:textId="77777777" w:rsidR="008019C8" w:rsidRDefault="008019C8">
            <w:pPr>
              <w:spacing w:line="260" w:lineRule="exact"/>
              <w:jc w:val="center"/>
              <w:rPr>
                <w:rFonts w:ascii="宋体" w:cs="宋体"/>
                <w:color w:val="000000"/>
                <w:szCs w:val="21"/>
              </w:rPr>
            </w:pPr>
            <w:r>
              <w:rPr>
                <w:rFonts w:ascii="宋体" w:cs="宋体" w:hint="eastAsia"/>
                <w:color w:val="000000"/>
                <w:sz w:val="20"/>
                <w:szCs w:val="20"/>
              </w:rPr>
              <w:t>公共类</w:t>
            </w:r>
          </w:p>
        </w:tc>
        <w:tc>
          <w:tcPr>
            <w:tcW w:w="67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B037721" w14:textId="77777777" w:rsidR="008019C8" w:rsidRDefault="008019C8">
            <w:pPr>
              <w:spacing w:line="260" w:lineRule="exact"/>
              <w:jc w:val="center"/>
              <w:rPr>
                <w:rFonts w:ascii="宋体" w:cs="宋体"/>
                <w:color w:val="000000"/>
                <w:szCs w:val="21"/>
              </w:rPr>
            </w:pPr>
            <w:r>
              <w:rPr>
                <w:rFonts w:ascii="宋体" w:cs="宋体"/>
                <w:color w:val="000000"/>
                <w:szCs w:val="21"/>
              </w:rPr>
              <w:t>-</w:t>
            </w:r>
          </w:p>
        </w:tc>
        <w:tc>
          <w:tcPr>
            <w:tcW w:w="4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EFE32F6" w14:textId="77777777" w:rsidR="008019C8" w:rsidRDefault="008019C8">
            <w:pPr>
              <w:spacing w:line="260" w:lineRule="exact"/>
              <w:jc w:val="center"/>
              <w:rPr>
                <w:rFonts w:ascii="宋体" w:cs="宋体"/>
                <w:color w:val="000000"/>
                <w:szCs w:val="21"/>
              </w:rPr>
            </w:pPr>
            <w:r>
              <w:rPr>
                <w:rFonts w:ascii="宋体" w:cs="宋体"/>
                <w:color w:val="000000"/>
                <w:szCs w:val="21"/>
              </w:rPr>
              <w:t>-</w:t>
            </w:r>
          </w:p>
        </w:tc>
        <w:tc>
          <w:tcPr>
            <w:tcW w:w="42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8F5D885" w14:textId="77777777" w:rsidR="008019C8" w:rsidRDefault="008019C8">
            <w:pPr>
              <w:spacing w:line="260" w:lineRule="exact"/>
              <w:jc w:val="center"/>
              <w:rPr>
                <w:rFonts w:asci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阳泉市城区</w:t>
            </w:r>
          </w:p>
        </w:tc>
      </w:tr>
      <w:tr w:rsidR="008019C8" w14:paraId="76818C04" w14:textId="77777777">
        <w:trPr>
          <w:trHeight w:val="919"/>
        </w:trPr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DC9852B" w14:textId="77777777" w:rsidR="008019C8" w:rsidRDefault="008019C8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阳泉市市级机关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实物管理中心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706B21E" w14:textId="77777777" w:rsidR="008019C8" w:rsidRDefault="008019C8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专技岗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6EBE72B" w14:textId="77777777" w:rsidR="008019C8" w:rsidRDefault="008019C8">
            <w:pPr>
              <w:spacing w:line="260" w:lineRule="exact"/>
              <w:jc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3100DEC" w14:textId="77777777" w:rsidR="008019C8" w:rsidRDefault="008019C8">
            <w:pPr>
              <w:spacing w:line="260" w:lineRule="exact"/>
              <w:jc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/>
                <w:color w:val="000000"/>
                <w:sz w:val="20"/>
                <w:szCs w:val="20"/>
              </w:rPr>
              <w:t>35</w:t>
            </w:r>
            <w:r>
              <w:rPr>
                <w:rFonts w:ascii="宋体" w:cs="宋体" w:hint="eastAsia"/>
                <w:color w:val="000000"/>
                <w:sz w:val="20"/>
                <w:szCs w:val="20"/>
              </w:rPr>
              <w:t>周岁及以下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9F30481" w14:textId="77777777" w:rsidR="008019C8" w:rsidRDefault="008019C8">
            <w:pPr>
              <w:spacing w:line="260" w:lineRule="exact"/>
              <w:jc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sz w:val="20"/>
                <w:szCs w:val="20"/>
              </w:rPr>
              <w:t>大学本科及以上学历</w:t>
            </w:r>
          </w:p>
          <w:p w14:paraId="0B00A6C1" w14:textId="77777777" w:rsidR="008019C8" w:rsidRDefault="008019C8">
            <w:pPr>
              <w:spacing w:line="260" w:lineRule="exact"/>
              <w:jc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sz w:val="20"/>
                <w:szCs w:val="20"/>
              </w:rPr>
              <w:t>学士及以上学位</w:t>
            </w:r>
          </w:p>
        </w:tc>
        <w:tc>
          <w:tcPr>
            <w:tcW w:w="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309DE14" w14:textId="77777777" w:rsidR="008019C8" w:rsidRDefault="008019C8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测绘类、土木类、建筑类、电气类、</w:t>
            </w:r>
          </w:p>
          <w:p w14:paraId="1C99864D" w14:textId="77777777" w:rsidR="008019C8" w:rsidRDefault="008019C8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土木工程、电气工程电子科学与技术</w:t>
            </w: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8C1F411" w14:textId="77777777" w:rsidR="008019C8" w:rsidRDefault="008019C8">
            <w:pPr>
              <w:spacing w:line="260" w:lineRule="exact"/>
              <w:jc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sz w:val="20"/>
                <w:szCs w:val="20"/>
              </w:rPr>
              <w:t>公共类</w:t>
            </w:r>
          </w:p>
        </w:tc>
        <w:tc>
          <w:tcPr>
            <w:tcW w:w="67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3BCFD93" w14:textId="77777777" w:rsidR="008019C8" w:rsidRDefault="008019C8">
            <w:pPr>
              <w:spacing w:line="260" w:lineRule="exact"/>
              <w:jc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/>
                <w:color w:val="000000"/>
                <w:sz w:val="20"/>
                <w:szCs w:val="20"/>
              </w:rPr>
              <w:t>-</w:t>
            </w:r>
          </w:p>
        </w:tc>
        <w:tc>
          <w:tcPr>
            <w:tcW w:w="4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458E299" w14:textId="77777777" w:rsidR="008019C8" w:rsidRDefault="008019C8">
            <w:pPr>
              <w:spacing w:line="260" w:lineRule="exact"/>
              <w:jc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sz w:val="20"/>
                <w:szCs w:val="20"/>
              </w:rPr>
              <w:t>服务基层项目人员专门岗位</w:t>
            </w:r>
          </w:p>
        </w:tc>
        <w:tc>
          <w:tcPr>
            <w:tcW w:w="42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0F9B42A" w14:textId="77777777" w:rsidR="008019C8" w:rsidRDefault="008019C8">
            <w:pPr>
              <w:spacing w:line="260" w:lineRule="exact"/>
              <w:jc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阳泉市城区</w:t>
            </w:r>
          </w:p>
        </w:tc>
      </w:tr>
      <w:tr w:rsidR="008019C8" w14:paraId="66132F01" w14:textId="77777777">
        <w:trPr>
          <w:trHeight w:val="890"/>
        </w:trPr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2E570B5" w14:textId="77777777" w:rsidR="008019C8" w:rsidRDefault="008019C8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阳泉市市级机关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实物管理中心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721C851" w14:textId="77777777" w:rsidR="008019C8" w:rsidRDefault="008019C8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专技岗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2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60E88DF" w14:textId="77777777" w:rsidR="008019C8" w:rsidRDefault="008019C8">
            <w:pPr>
              <w:spacing w:line="260" w:lineRule="exact"/>
              <w:jc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6A58463" w14:textId="77777777" w:rsidR="008019C8" w:rsidRDefault="008019C8">
            <w:pPr>
              <w:spacing w:line="260" w:lineRule="exact"/>
              <w:jc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/>
                <w:color w:val="000000"/>
                <w:sz w:val="20"/>
                <w:szCs w:val="20"/>
              </w:rPr>
              <w:t>35</w:t>
            </w:r>
            <w:r>
              <w:rPr>
                <w:rFonts w:ascii="宋体" w:cs="宋体" w:hint="eastAsia"/>
                <w:color w:val="000000"/>
                <w:sz w:val="20"/>
                <w:szCs w:val="20"/>
              </w:rPr>
              <w:t>周岁及以下</w:t>
            </w:r>
          </w:p>
        </w:tc>
        <w:tc>
          <w:tcPr>
            <w:tcW w:w="70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6D4BEB4" w14:textId="77777777" w:rsidR="008019C8" w:rsidRDefault="008019C8">
            <w:pPr>
              <w:spacing w:line="260" w:lineRule="exact"/>
              <w:jc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sz w:val="20"/>
                <w:szCs w:val="20"/>
              </w:rPr>
              <w:t>大学本科及以上学历</w:t>
            </w:r>
          </w:p>
          <w:p w14:paraId="6AA4D93A" w14:textId="77777777" w:rsidR="008019C8" w:rsidRDefault="008019C8">
            <w:pPr>
              <w:spacing w:line="260" w:lineRule="exact"/>
              <w:jc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sz w:val="20"/>
                <w:szCs w:val="20"/>
              </w:rPr>
              <w:t>学士及以上学位</w:t>
            </w:r>
          </w:p>
        </w:tc>
        <w:tc>
          <w:tcPr>
            <w:tcW w:w="7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12E7E1B" w14:textId="77777777" w:rsidR="008019C8" w:rsidRDefault="008019C8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物流管理与工程类</w:t>
            </w: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FA8AB32" w14:textId="77777777" w:rsidR="008019C8" w:rsidRDefault="008019C8">
            <w:pPr>
              <w:spacing w:line="260" w:lineRule="exact"/>
              <w:jc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sz w:val="20"/>
                <w:szCs w:val="20"/>
              </w:rPr>
              <w:t>公共类</w:t>
            </w:r>
          </w:p>
        </w:tc>
        <w:tc>
          <w:tcPr>
            <w:tcW w:w="67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4BC91C2" w14:textId="77777777" w:rsidR="008019C8" w:rsidRDefault="008019C8">
            <w:pPr>
              <w:spacing w:line="260" w:lineRule="exact"/>
              <w:jc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/>
                <w:color w:val="000000"/>
                <w:sz w:val="20"/>
                <w:szCs w:val="20"/>
              </w:rPr>
              <w:t>-</w:t>
            </w:r>
          </w:p>
        </w:tc>
        <w:tc>
          <w:tcPr>
            <w:tcW w:w="4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13064DD" w14:textId="77777777" w:rsidR="008019C8" w:rsidRDefault="008019C8">
            <w:pPr>
              <w:spacing w:line="260" w:lineRule="exact"/>
              <w:jc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sz w:val="20"/>
                <w:szCs w:val="20"/>
              </w:rPr>
              <w:t>高校应届</w:t>
            </w:r>
            <w:r>
              <w:rPr>
                <w:rFonts w:ascii="宋体" w:cs="宋体"/>
                <w:color w:val="000000"/>
                <w:sz w:val="20"/>
                <w:szCs w:val="20"/>
              </w:rPr>
              <w:t xml:space="preserve">    </w:t>
            </w:r>
            <w:r>
              <w:rPr>
                <w:rFonts w:ascii="宋体" w:cs="宋体" w:hint="eastAsia"/>
                <w:color w:val="000000"/>
                <w:sz w:val="20"/>
                <w:szCs w:val="20"/>
              </w:rPr>
              <w:t>毕业生岗位</w:t>
            </w:r>
          </w:p>
        </w:tc>
        <w:tc>
          <w:tcPr>
            <w:tcW w:w="42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89A64A0" w14:textId="77777777" w:rsidR="008019C8" w:rsidRDefault="008019C8">
            <w:pPr>
              <w:spacing w:line="260" w:lineRule="exact"/>
              <w:jc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阳泉市城区</w:t>
            </w:r>
          </w:p>
        </w:tc>
      </w:tr>
    </w:tbl>
    <w:p w14:paraId="08FF3440" w14:textId="77777777" w:rsidR="008019C8" w:rsidRDefault="008019C8">
      <w:pPr>
        <w:snapToGrid w:val="0"/>
        <w:spacing w:line="340" w:lineRule="exact"/>
        <w:rPr>
          <w:sz w:val="24"/>
          <w:shd w:val="clear" w:color="auto" w:fill="FFFFFF"/>
        </w:rPr>
      </w:pPr>
    </w:p>
    <w:p w14:paraId="41842A88" w14:textId="77777777" w:rsidR="008019C8" w:rsidRDefault="008019C8" w:rsidP="00443D7E">
      <w:pPr>
        <w:widowControl/>
        <w:ind w:firstLineChars="1600" w:firstLine="5120"/>
        <w:rPr>
          <w:rFonts w:ascii="仿宋" w:eastAsia="仿宋" w:hAnsi="仿宋" w:cs="仿宋"/>
          <w:kern w:val="0"/>
          <w:sz w:val="32"/>
          <w:szCs w:val="32"/>
          <w:shd w:val="clear" w:color="auto" w:fill="FFFFFF"/>
        </w:rPr>
        <w:sectPr w:rsidR="008019C8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6838" w:h="11906" w:orient="landscape"/>
          <w:pgMar w:top="1474" w:right="1418" w:bottom="1588" w:left="1418" w:header="851" w:footer="992" w:gutter="0"/>
          <w:cols w:space="425"/>
          <w:docGrid w:type="linesAndChars" w:linePitch="312"/>
        </w:sectPr>
      </w:pPr>
    </w:p>
    <w:p w14:paraId="6D461D74" w14:textId="77777777" w:rsidR="008019C8" w:rsidRDefault="008019C8" w:rsidP="00484C8C">
      <w:pPr>
        <w:snapToGrid w:val="0"/>
      </w:pPr>
    </w:p>
    <w:sectPr w:rsidR="008019C8" w:rsidSect="00285500">
      <w:headerReference w:type="default" r:id="rId12"/>
      <w:footerReference w:type="default" r:id="rId13"/>
      <w:pgSz w:w="11906" w:h="16838"/>
      <w:pgMar w:top="1304" w:right="1474" w:bottom="130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3DE8D8" w14:textId="77777777" w:rsidR="00D81B1B" w:rsidRDefault="00D81B1B" w:rsidP="00285500">
      <w:r>
        <w:separator/>
      </w:r>
    </w:p>
  </w:endnote>
  <w:endnote w:type="continuationSeparator" w:id="0">
    <w:p w14:paraId="21F86587" w14:textId="77777777" w:rsidR="00D81B1B" w:rsidRDefault="00D81B1B" w:rsidP="00285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0030101010101"/>
    <w:charset w:val="86"/>
    <w:family w:val="auto"/>
    <w:pitch w:val="variable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E72318" w14:textId="77777777" w:rsidR="008019C8" w:rsidRDefault="008019C8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5FE96C" w14:textId="0E482EA3" w:rsidR="008019C8" w:rsidRDefault="00484C8C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2C34200" wp14:editId="002B0AC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0" r="0" b="0"/>
              <wp:wrapNone/>
              <wp:docPr id="2" name="文本框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6BDC04D" w14:textId="77777777" w:rsidR="008019C8" w:rsidRDefault="00437854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8019C8">
                            <w:rPr>
                              <w:noProof/>
                            </w:rPr>
                            <w:t>6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2C34200"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0;margin-top:0;width:4.6pt;height:11pt;z-index:251657216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" filled="f" stroked="f" strokeweight=".5pt">
              <v:textbox style="mso-fit-shape-to-text:t" inset="0,0,0,0">
                <w:txbxContent>
                  <w:p w14:paraId="16BDC04D" w14:textId="77777777" w:rsidR="008019C8" w:rsidRDefault="00437854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8019C8">
                      <w:rPr>
                        <w:noProof/>
                      </w:rPr>
                      <w:t>6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045730" w14:textId="77777777" w:rsidR="008019C8" w:rsidRDefault="008019C8">
    <w:pPr>
      <w:pStyle w:val="a3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2FF3D1" w14:textId="389EAAB4" w:rsidR="008019C8" w:rsidRDefault="00484C8C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7C7CADA" wp14:editId="0461D7C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0" r="0" b="0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D03BE78" w14:textId="77777777" w:rsidR="008019C8" w:rsidRDefault="00437854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8019C8">
                            <w:rPr>
                              <w:noProof/>
                            </w:rPr>
                            <w:t>19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C7CADA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7" type="#_x0000_t202" style="position:absolute;margin-left:0;margin-top:0;width:4.6pt;height:11pt;z-index:251658240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" filled="f" stroked="f" strokeweight=".5pt">
              <v:textbox style="mso-fit-shape-to-text:t" inset="0,0,0,0">
                <w:txbxContent>
                  <w:p w14:paraId="3D03BE78" w14:textId="77777777" w:rsidR="008019C8" w:rsidRDefault="00437854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8019C8">
                      <w:rPr>
                        <w:noProof/>
                      </w:rPr>
                      <w:t>19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538BC0" w14:textId="77777777" w:rsidR="00D81B1B" w:rsidRDefault="00D81B1B" w:rsidP="00285500">
      <w:r>
        <w:separator/>
      </w:r>
    </w:p>
  </w:footnote>
  <w:footnote w:type="continuationSeparator" w:id="0">
    <w:p w14:paraId="44365981" w14:textId="77777777" w:rsidR="00D81B1B" w:rsidRDefault="00D81B1B" w:rsidP="002855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4DDCCE" w14:textId="77777777" w:rsidR="008019C8" w:rsidRDefault="008019C8">
    <w:pPr>
      <w:pStyle w:val="a5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594D58" w14:textId="77777777" w:rsidR="008019C8" w:rsidRDefault="008019C8" w:rsidP="00443D7E">
    <w:pPr>
      <w:pStyle w:val="a5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C5E3BD" w14:textId="77777777" w:rsidR="008019C8" w:rsidRDefault="008019C8">
    <w:pPr>
      <w:pStyle w:val="a5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9358BB" w14:textId="77777777" w:rsidR="008019C8" w:rsidRDefault="008019C8">
    <w:pPr>
      <w:pStyle w:val="a5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500"/>
    <w:rsid w:val="00285500"/>
    <w:rsid w:val="003C33EF"/>
    <w:rsid w:val="00437854"/>
    <w:rsid w:val="00443D7E"/>
    <w:rsid w:val="00484C8C"/>
    <w:rsid w:val="0075275D"/>
    <w:rsid w:val="008019C8"/>
    <w:rsid w:val="008F2349"/>
    <w:rsid w:val="00A90B1E"/>
    <w:rsid w:val="00B64C83"/>
    <w:rsid w:val="00D81B1B"/>
    <w:rsid w:val="00EC1FAC"/>
    <w:rsid w:val="027F715B"/>
    <w:rsid w:val="02DE0E38"/>
    <w:rsid w:val="02E91F43"/>
    <w:rsid w:val="03222419"/>
    <w:rsid w:val="033C05BC"/>
    <w:rsid w:val="03822D94"/>
    <w:rsid w:val="042F1B79"/>
    <w:rsid w:val="043335B9"/>
    <w:rsid w:val="048C6A3A"/>
    <w:rsid w:val="049C0EA8"/>
    <w:rsid w:val="055465CB"/>
    <w:rsid w:val="058F5C07"/>
    <w:rsid w:val="071E0335"/>
    <w:rsid w:val="072529EB"/>
    <w:rsid w:val="074E325B"/>
    <w:rsid w:val="07FB7D49"/>
    <w:rsid w:val="08B907F0"/>
    <w:rsid w:val="0919204E"/>
    <w:rsid w:val="091A41BE"/>
    <w:rsid w:val="091B08BC"/>
    <w:rsid w:val="09B81F99"/>
    <w:rsid w:val="09C44A4E"/>
    <w:rsid w:val="09CF5893"/>
    <w:rsid w:val="0A3C49FE"/>
    <w:rsid w:val="0A51430A"/>
    <w:rsid w:val="0A834761"/>
    <w:rsid w:val="0ABA2566"/>
    <w:rsid w:val="0ACC62C7"/>
    <w:rsid w:val="0B8D081C"/>
    <w:rsid w:val="0BBC6991"/>
    <w:rsid w:val="0BD558BA"/>
    <w:rsid w:val="0BE61F39"/>
    <w:rsid w:val="0C087EE2"/>
    <w:rsid w:val="0C80688C"/>
    <w:rsid w:val="0DD673F0"/>
    <w:rsid w:val="0DF753ED"/>
    <w:rsid w:val="0F297D9C"/>
    <w:rsid w:val="0F6D71CB"/>
    <w:rsid w:val="0FFD633E"/>
    <w:rsid w:val="106C0B3D"/>
    <w:rsid w:val="107C29C8"/>
    <w:rsid w:val="10FE30AB"/>
    <w:rsid w:val="110D0404"/>
    <w:rsid w:val="118E1454"/>
    <w:rsid w:val="12CB33CD"/>
    <w:rsid w:val="140447B2"/>
    <w:rsid w:val="161413F6"/>
    <w:rsid w:val="164E0E70"/>
    <w:rsid w:val="16AC744C"/>
    <w:rsid w:val="170D417A"/>
    <w:rsid w:val="177700F5"/>
    <w:rsid w:val="17941829"/>
    <w:rsid w:val="17987F5D"/>
    <w:rsid w:val="18025393"/>
    <w:rsid w:val="180A2995"/>
    <w:rsid w:val="185F0CB1"/>
    <w:rsid w:val="18D33768"/>
    <w:rsid w:val="194D5DE0"/>
    <w:rsid w:val="19DF4B71"/>
    <w:rsid w:val="1AF81C02"/>
    <w:rsid w:val="1B326AD6"/>
    <w:rsid w:val="1BA846B8"/>
    <w:rsid w:val="1CFF5CE3"/>
    <w:rsid w:val="1D0F70C0"/>
    <w:rsid w:val="1D5F4930"/>
    <w:rsid w:val="1DF40719"/>
    <w:rsid w:val="1E173326"/>
    <w:rsid w:val="1E18414D"/>
    <w:rsid w:val="1E8446C4"/>
    <w:rsid w:val="1EDF07CA"/>
    <w:rsid w:val="1EFB4733"/>
    <w:rsid w:val="1F5F4B61"/>
    <w:rsid w:val="1F7560C9"/>
    <w:rsid w:val="1FE4083A"/>
    <w:rsid w:val="20844B20"/>
    <w:rsid w:val="219B2E8D"/>
    <w:rsid w:val="219D47BA"/>
    <w:rsid w:val="21AC7C52"/>
    <w:rsid w:val="22017438"/>
    <w:rsid w:val="249B23CC"/>
    <w:rsid w:val="24D72536"/>
    <w:rsid w:val="24F944F0"/>
    <w:rsid w:val="250C29BC"/>
    <w:rsid w:val="252C6515"/>
    <w:rsid w:val="253F097E"/>
    <w:rsid w:val="25BF3876"/>
    <w:rsid w:val="260404A9"/>
    <w:rsid w:val="26077DA6"/>
    <w:rsid w:val="261718AB"/>
    <w:rsid w:val="269C47B6"/>
    <w:rsid w:val="272254BA"/>
    <w:rsid w:val="275723F9"/>
    <w:rsid w:val="28660411"/>
    <w:rsid w:val="28A05104"/>
    <w:rsid w:val="28FC09A6"/>
    <w:rsid w:val="29CE76B1"/>
    <w:rsid w:val="29F0593F"/>
    <w:rsid w:val="2A9A26D5"/>
    <w:rsid w:val="2AC93055"/>
    <w:rsid w:val="2C0F7428"/>
    <w:rsid w:val="2C172949"/>
    <w:rsid w:val="2C345A15"/>
    <w:rsid w:val="2C5958F3"/>
    <w:rsid w:val="2D5405B3"/>
    <w:rsid w:val="2D597092"/>
    <w:rsid w:val="2D793A53"/>
    <w:rsid w:val="2DA246B1"/>
    <w:rsid w:val="2E2103BE"/>
    <w:rsid w:val="2E253BC5"/>
    <w:rsid w:val="2E2548B0"/>
    <w:rsid w:val="2E384361"/>
    <w:rsid w:val="2E9B3ADC"/>
    <w:rsid w:val="2EA75354"/>
    <w:rsid w:val="30442BFB"/>
    <w:rsid w:val="31B92416"/>
    <w:rsid w:val="31EE1CA4"/>
    <w:rsid w:val="320E737F"/>
    <w:rsid w:val="3284341D"/>
    <w:rsid w:val="32F514D2"/>
    <w:rsid w:val="362F3B06"/>
    <w:rsid w:val="363976EC"/>
    <w:rsid w:val="36F2468B"/>
    <w:rsid w:val="370A0FD7"/>
    <w:rsid w:val="37140006"/>
    <w:rsid w:val="37463242"/>
    <w:rsid w:val="37A96208"/>
    <w:rsid w:val="37C97104"/>
    <w:rsid w:val="37E75F96"/>
    <w:rsid w:val="38103E76"/>
    <w:rsid w:val="38EC7B84"/>
    <w:rsid w:val="390B17B0"/>
    <w:rsid w:val="39991CA2"/>
    <w:rsid w:val="39C3743A"/>
    <w:rsid w:val="39D335F1"/>
    <w:rsid w:val="39DF4522"/>
    <w:rsid w:val="3A1423BE"/>
    <w:rsid w:val="3A303C49"/>
    <w:rsid w:val="3AAB7D9D"/>
    <w:rsid w:val="3AF5420B"/>
    <w:rsid w:val="3B462682"/>
    <w:rsid w:val="3BAD4DBD"/>
    <w:rsid w:val="3BDA5EFB"/>
    <w:rsid w:val="3C3E50A8"/>
    <w:rsid w:val="3C82425C"/>
    <w:rsid w:val="3D6E0E17"/>
    <w:rsid w:val="3D761293"/>
    <w:rsid w:val="3D9445BB"/>
    <w:rsid w:val="3E104330"/>
    <w:rsid w:val="3ECF1AA3"/>
    <w:rsid w:val="3ED55279"/>
    <w:rsid w:val="3EF221D3"/>
    <w:rsid w:val="40E676D6"/>
    <w:rsid w:val="418D6DC3"/>
    <w:rsid w:val="42252EF8"/>
    <w:rsid w:val="42331DF5"/>
    <w:rsid w:val="42730615"/>
    <w:rsid w:val="42806647"/>
    <w:rsid w:val="4303482C"/>
    <w:rsid w:val="43FC7FF2"/>
    <w:rsid w:val="44DD7D5B"/>
    <w:rsid w:val="45C66CB8"/>
    <w:rsid w:val="46DB2457"/>
    <w:rsid w:val="46F93A61"/>
    <w:rsid w:val="47013510"/>
    <w:rsid w:val="470E0AEE"/>
    <w:rsid w:val="472806F5"/>
    <w:rsid w:val="475734E9"/>
    <w:rsid w:val="47D97E5F"/>
    <w:rsid w:val="480C2FFD"/>
    <w:rsid w:val="483B35F4"/>
    <w:rsid w:val="487A3E03"/>
    <w:rsid w:val="488164EB"/>
    <w:rsid w:val="48CD1547"/>
    <w:rsid w:val="491934B9"/>
    <w:rsid w:val="497D05C5"/>
    <w:rsid w:val="4A3329AF"/>
    <w:rsid w:val="4A515365"/>
    <w:rsid w:val="4A563C6A"/>
    <w:rsid w:val="4BCE66BC"/>
    <w:rsid w:val="4BDC1468"/>
    <w:rsid w:val="4C090A9B"/>
    <w:rsid w:val="4C6968D7"/>
    <w:rsid w:val="4C95059D"/>
    <w:rsid w:val="4DD75899"/>
    <w:rsid w:val="4E722160"/>
    <w:rsid w:val="4ED00C0B"/>
    <w:rsid w:val="4ED02E4B"/>
    <w:rsid w:val="4EE72007"/>
    <w:rsid w:val="4F1A71D3"/>
    <w:rsid w:val="4F237481"/>
    <w:rsid w:val="4FDD5D1B"/>
    <w:rsid w:val="509455AE"/>
    <w:rsid w:val="509C3068"/>
    <w:rsid w:val="50CB7C82"/>
    <w:rsid w:val="50D94822"/>
    <w:rsid w:val="50FA7E9C"/>
    <w:rsid w:val="50FE2ED9"/>
    <w:rsid w:val="515E1C35"/>
    <w:rsid w:val="518306BE"/>
    <w:rsid w:val="52512121"/>
    <w:rsid w:val="52F57A9D"/>
    <w:rsid w:val="5302400D"/>
    <w:rsid w:val="53853000"/>
    <w:rsid w:val="5388073A"/>
    <w:rsid w:val="53A0251B"/>
    <w:rsid w:val="54372510"/>
    <w:rsid w:val="55143DDF"/>
    <w:rsid w:val="551B7062"/>
    <w:rsid w:val="55B30061"/>
    <w:rsid w:val="55CF5CF1"/>
    <w:rsid w:val="55F7723E"/>
    <w:rsid w:val="56E0299C"/>
    <w:rsid w:val="574B6D26"/>
    <w:rsid w:val="57A122B5"/>
    <w:rsid w:val="582442B3"/>
    <w:rsid w:val="58A5683A"/>
    <w:rsid w:val="59064AF4"/>
    <w:rsid w:val="597536B3"/>
    <w:rsid w:val="59881D81"/>
    <w:rsid w:val="5A8A0356"/>
    <w:rsid w:val="5ACD4CF3"/>
    <w:rsid w:val="5B4121B2"/>
    <w:rsid w:val="5BCF5CC8"/>
    <w:rsid w:val="5BD4089E"/>
    <w:rsid w:val="5C7E3983"/>
    <w:rsid w:val="5C8620B2"/>
    <w:rsid w:val="5C9E0E0B"/>
    <w:rsid w:val="5D593DCA"/>
    <w:rsid w:val="5D615E7E"/>
    <w:rsid w:val="5D653E80"/>
    <w:rsid w:val="5DF87511"/>
    <w:rsid w:val="5E2213FD"/>
    <w:rsid w:val="5E805C2C"/>
    <w:rsid w:val="5EC64A25"/>
    <w:rsid w:val="5F1554EA"/>
    <w:rsid w:val="5F576F20"/>
    <w:rsid w:val="5F617A5D"/>
    <w:rsid w:val="607149B1"/>
    <w:rsid w:val="61700706"/>
    <w:rsid w:val="61A66DED"/>
    <w:rsid w:val="62484B3E"/>
    <w:rsid w:val="627C5EA2"/>
    <w:rsid w:val="63656464"/>
    <w:rsid w:val="63A5732F"/>
    <w:rsid w:val="64491C16"/>
    <w:rsid w:val="647757D6"/>
    <w:rsid w:val="64B94AE5"/>
    <w:rsid w:val="64C06058"/>
    <w:rsid w:val="656C56A6"/>
    <w:rsid w:val="659666C5"/>
    <w:rsid w:val="65A4335F"/>
    <w:rsid w:val="66327D76"/>
    <w:rsid w:val="66665724"/>
    <w:rsid w:val="667912BA"/>
    <w:rsid w:val="66CF0D2A"/>
    <w:rsid w:val="67CD7E3E"/>
    <w:rsid w:val="67F00205"/>
    <w:rsid w:val="67F73D28"/>
    <w:rsid w:val="67FF01EC"/>
    <w:rsid w:val="6842160C"/>
    <w:rsid w:val="6888622E"/>
    <w:rsid w:val="68A65EDC"/>
    <w:rsid w:val="68AF790F"/>
    <w:rsid w:val="68B22C75"/>
    <w:rsid w:val="6973079E"/>
    <w:rsid w:val="69950354"/>
    <w:rsid w:val="6A4556E3"/>
    <w:rsid w:val="6B3D385F"/>
    <w:rsid w:val="6B9A3520"/>
    <w:rsid w:val="6C1D63AE"/>
    <w:rsid w:val="6C243F6E"/>
    <w:rsid w:val="6C932397"/>
    <w:rsid w:val="6CC3187B"/>
    <w:rsid w:val="6D302D4E"/>
    <w:rsid w:val="6DAD357B"/>
    <w:rsid w:val="6E130913"/>
    <w:rsid w:val="6E955C3E"/>
    <w:rsid w:val="6F082C60"/>
    <w:rsid w:val="6F1E5661"/>
    <w:rsid w:val="703364D5"/>
    <w:rsid w:val="70A05786"/>
    <w:rsid w:val="70B50F21"/>
    <w:rsid w:val="70F128E9"/>
    <w:rsid w:val="715B38F6"/>
    <w:rsid w:val="71EC129C"/>
    <w:rsid w:val="7219514E"/>
    <w:rsid w:val="726E0BBE"/>
    <w:rsid w:val="729B5057"/>
    <w:rsid w:val="72D042B4"/>
    <w:rsid w:val="735F226F"/>
    <w:rsid w:val="737F41A1"/>
    <w:rsid w:val="73FE5968"/>
    <w:rsid w:val="7400242E"/>
    <w:rsid w:val="74446720"/>
    <w:rsid w:val="74A02116"/>
    <w:rsid w:val="754C197E"/>
    <w:rsid w:val="7590769D"/>
    <w:rsid w:val="75A46E0F"/>
    <w:rsid w:val="76183626"/>
    <w:rsid w:val="762251CE"/>
    <w:rsid w:val="765604F7"/>
    <w:rsid w:val="769B0D65"/>
    <w:rsid w:val="77132AB5"/>
    <w:rsid w:val="793C5D5F"/>
    <w:rsid w:val="7993342C"/>
    <w:rsid w:val="79BA1777"/>
    <w:rsid w:val="79D67286"/>
    <w:rsid w:val="7A4D027C"/>
    <w:rsid w:val="7A9E1FEA"/>
    <w:rsid w:val="7AFB53F5"/>
    <w:rsid w:val="7B2A3278"/>
    <w:rsid w:val="7B33646D"/>
    <w:rsid w:val="7C045BC0"/>
    <w:rsid w:val="7C6943B4"/>
    <w:rsid w:val="7CDE4717"/>
    <w:rsid w:val="7D75259C"/>
    <w:rsid w:val="7D945D01"/>
    <w:rsid w:val="7E4E2E85"/>
    <w:rsid w:val="7E544D05"/>
    <w:rsid w:val="7E6D5A0C"/>
    <w:rsid w:val="7F846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2DAD858"/>
  <w15:docId w15:val="{3A40D1B2-05F8-480B-920E-E62923D04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uiPriority="0"/>
    <w:lsdException w:name="HTML Bottom of Form" w:locked="1" w:uiPriority="0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locked="1" w:uiPriority="0"/>
    <w:lsdException w:name="Outline List 1" w:locked="1" w:uiPriority="0"/>
    <w:lsdException w:name="Outline List 2" w:locked="1" w:uiPriority="0"/>
    <w:lsdException w:name="Outline List 3" w:locked="1" w:uiPriority="0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5500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85500"/>
    <w:pPr>
      <w:spacing w:beforeAutospacing="1" w:afterAutospacing="1"/>
      <w:jc w:val="left"/>
      <w:outlineLvl w:val="1"/>
    </w:pPr>
    <w:rPr>
      <w:rFonts w:ascii="宋体" w:hAnsi="宋体"/>
      <w:b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link w:val="2"/>
    <w:uiPriority w:val="9"/>
    <w:semiHidden/>
    <w:rsid w:val="00AB0962"/>
    <w:rPr>
      <w:rFonts w:ascii="Cambria" w:eastAsia="宋体" w:hAnsi="Cambria" w:cs="Times New Roman"/>
      <w:b/>
      <w:bCs/>
      <w:sz w:val="32"/>
      <w:szCs w:val="32"/>
    </w:rPr>
  </w:style>
  <w:style w:type="paragraph" w:styleId="a3">
    <w:name w:val="footer"/>
    <w:basedOn w:val="a"/>
    <w:link w:val="a4"/>
    <w:uiPriority w:val="99"/>
    <w:rsid w:val="0028550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a4">
    <w:name w:val="页脚 字符"/>
    <w:link w:val="a3"/>
    <w:uiPriority w:val="99"/>
    <w:semiHidden/>
    <w:rsid w:val="00AB0962"/>
    <w:rPr>
      <w:sz w:val="18"/>
      <w:szCs w:val="18"/>
    </w:rPr>
  </w:style>
  <w:style w:type="paragraph" w:styleId="a5">
    <w:name w:val="header"/>
    <w:basedOn w:val="a"/>
    <w:link w:val="a6"/>
    <w:uiPriority w:val="99"/>
    <w:rsid w:val="00285500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a6">
    <w:name w:val="页眉 字符"/>
    <w:link w:val="a5"/>
    <w:uiPriority w:val="99"/>
    <w:semiHidden/>
    <w:rsid w:val="00AB0962"/>
    <w:rPr>
      <w:sz w:val="18"/>
      <w:szCs w:val="18"/>
    </w:rPr>
  </w:style>
  <w:style w:type="character" w:customStyle="1" w:styleId="font41">
    <w:name w:val="font41"/>
    <w:uiPriority w:val="99"/>
    <w:rsid w:val="00285500"/>
    <w:rPr>
      <w:rFonts w:ascii="宋体" w:eastAsia="宋体" w:hAnsi="宋体"/>
      <w:color w:val="000000"/>
      <w:sz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header" Target="header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101</Words>
  <Characters>576</Characters>
  <Application>Microsoft Office Word</Application>
  <DocSecurity>0</DocSecurity>
  <Lines>4</Lines>
  <Paragraphs>1</Paragraphs>
  <ScaleCrop>false</ScaleCrop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Administrator</cp:lastModifiedBy>
  <cp:revision>2</cp:revision>
  <cp:lastPrinted>2021-10-11T06:03:00Z</cp:lastPrinted>
  <dcterms:created xsi:type="dcterms:W3CDTF">2021-10-22T03:26:00Z</dcterms:created>
  <dcterms:modified xsi:type="dcterms:W3CDTF">2021-10-22T03:26:00Z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2052-11.1.0.10359</vt:lpwstr>
  </property>
  <property fmtid="{D5CDD505-2E9C-101B-9397-08002B2CF9AE}" pid="3" name="ICV">
    <vt:lpwstr>EF367B5EC7054512A36D446569CECEF4</vt:lpwstr>
  </property>
</Properties>
</file>